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Panie. Ja uwierzyłam,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I owszem Panie! Jam uwierzyła, żeś ty jest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Iście, Panie, jam uwierzyła, żeś ty jest Chrystus, Syn Boży, któryś na ten świat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Ja mocno wierzę, że Ty jesteś Mesjasz,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mu: Tak, Panie! Ja uwierzyłam, że Ty jesteś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Wierzę, że jesteś Mesjaszem, Synem Boga, który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odrzekła: „Tak, Panie! Wierzę, że Ty jesteś Chrystusem, Synem Bożym, który przyszedł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„O tak, Panie, ja już wierzę, że Ty jesteś Mesjaszem, Synem Boga,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Tak, Panie! - mówi Marta. - Wierzę, że jesteś Mesjaszem, Synem Boga, który miał przyjść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- Tak, Panie. Ja uwierzyłam, że Ty jesteś Mesjaszem, Synem Bożym,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йому: Так, Господи, я увірувала, що ти Христос, Син Божий, що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mu: Owszem, utwierdzający panie, ja wtwierdziłam do rzeczywistości że ty jakościowo jesteś ten wiadomy pomazaniec, ten wiadomy syn tego wiadomego boga, ten do sfery tego naturalnego ustroju światowego obecnie przyjeżdżający.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Tak, Panie; ja uwierzyłam, że ty jesteś Chrystus, Syn Boga,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"Tak, Panie, wierzę, że Ty jesteś Mesjasz, Syn Boży, Ten, który przychodzi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”Tak, Panie; ja uwierzyłam, że ty jesteś Chrystusem, Synem Bożym. Tym, który przychodzi na ten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Panie—odrzekła Marta—wierzę, że jesteś Synem Boga, Mesjaszem, który miał przyjść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2024-05-24T14:43:25Z</dcterms:modified>
</cp:coreProperties>
</file>