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 który tego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był tego roku najwyższym kapłanem, powiedział do nich: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będąc najwyższym kapłanem onego roku, rzekł im: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 imieniem, będąc nawyższym kapłanem onego roku, rzekł im: Wy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owym roku był najwyższym kapłanem,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który tego roku był arcykapłanem, rzekł do nich: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tym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ich grona, Kajfasz, który w tym roku pełnił funkcję najwyższego kapłana, rzekł do nich: „Wy nic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nich, Kajfasz, będący arcykapłanem tego roku, przemówił do nich: „Wy niczego nie pojmujecie.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nich, Kaifasz, który w tym roku był arcykapłanem, powiedział: - Wy nie wiecie, w czym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myślicie też o tym, że lepiej dla nas, aby jeden człowiek umarł za naród, niżby cały naród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якийсь Каяфа, що був того року архиєреєм, сказав їм: Ви нічого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ktoś z nich Kaiafas, prapoczątkowy kapłan jakościowo będący cyklu rocznego owego, rzekł im: Wy nie wiedzieliście i stąd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jeden, pewien z nich Kaifasz, który był tego roku arcykapłanem, powiedział im: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nich, Kajafa, który był w owym roku kohenem gadolem, powiedział im: "Wy nic nie 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Kajfasz, który tego roku był arcykapłanem, rzekł im: ”Wy w ogóle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głos zabrał niejaki Kajfasz, który tego roku sprawował urząd najwyższego kapłana: —Nic nie rozumiecie!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2024-05-25T08:52:26Z</dcterms:modified>
</cp:coreProperties>
</file>