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wszystko ― przychodzące do Niego, wyszedł i mówi im: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te przychodzące na Niego wyszedłszy powiedział im kogo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świadom* wszystkiego, co miało Go spotkać, wyszedł i zapytał ich: Kogo szukacie?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więc, wiedząc wszystko przychodzące na niego, wyszedł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(te) przychodzące na Niego wyszedłszy powiedział im kogo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świadom wszystkiego, co miało Go spotkać, wyszedł do nich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Jezus, wiedząc o wszystkim, co miało na niego przyjść, wyszedł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wiedząc wszystko, co nań przyjść miało, wyszedłszy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Jezus, wiedząc wszytko, co nań przyść miało, wyszedł i rzekł im: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miało na Niego przyjść, wyszedł naprzeciw i rzekł do nich: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zaś, wiedząc wszystko, co nań przyjść miało, wyszedł 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wiedząc o wszystkim, co miało Go spotkać, wyszedł im naprzeciw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Jezus wiedział o wszystkim, co Go spotka, wyszedł im naprzeciw i zapytał: „Kogo szukacie?”.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choć był świadomy wszystkiego, co go czeka, wyszedł im naprzeciw i 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„Kogo szukacie?”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tedy wiedząc wszytko, co miało przyść nań, wyszedszy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miało Go spotkać, wyszedł i pyta ich: -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знаючи все, що його очікує, вийшов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шукаєте?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więc, od przedtem znając wszystkie te obecnie przychodzące wrogo na niego, wyszedł i powiada im: Kogo szukacie?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wiedząc wszystko, co na niego przychodzi, wyszedł i im mówi: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który wiedział o wszystkim, co ma się z Nim stać, wyszedł do przodu i zapytał ich: "Kogo chcecie?".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go czeka, wyszedł i powiedział do nich: ”Kogo szukacie?”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co Go czeka, wyszedł im na spotkanie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2024-05-24T13:40:25Z</dcterms:modified>
</cp:coreProperties>
</file>