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2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― chwały Mej. Jest ― szukający i sądzący.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chwały mojej jest szukający i sądzący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szukam własnej chwały.* Jest Ten, który jej szuka – i sądzi.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szukam chwały mej. Jest szukający i sądzący.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chwały mojej jest szukający i sądzący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nie szukam własnej chwały. Jest Ten, który jej szuka —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swojej chwały. Jest ktoś, kto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Jać nie szukam chwały mojej; jest ten, który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jać nie szukam chwały swej: jest, który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własnej chwały. Jest Ktoś, kto jej szuka i 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szukam własnej chwały. Jest taki, kto jej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własnej chwały. Jest Ktoś, kto szuka i 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zabiegam o chwałę dla siebie. Jest jednak ktoś, kto się o nią stara, i to On dokonuje osądu.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nie szukam swojej chwały. Jest Taki, kto szuka i 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zabiegam o chwałę dla siebie. Ktoś inny stara się o to i do niego należy ocena.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swojej chwały. Jest ktoś, kto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не шукаю власної слави: є той, хто шукає і судить.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sławę moją; jest ten szukający i rozstrzygający.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swojej chwały; ale jest ten, co jej szuka i oskarża.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zabiegam o chwałę dla siebie. Jest tylko Jeden, który o to zabiega, i On jest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chwały dla siebie; jest Ten, który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zależy Mi na tym, abyście otoczyli Mnie chwałą. Jest jednak Ktoś, komu na tym zależy. To On jest sędzią.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2024-05-27T23:45:44Z</dcterms:modified>
</cp:coreProperties>
</file>