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 ale świadkom którzy zostali wcześniej wybrani przez Boga nam którzy jedliśmy razem i piliśmy razem z Nim po powstać On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lecz świadkom* uprzednio wybranym przez Boga,** nam, którzy po Jego zmartwychwstaniu wraz z Nim jedliśmy i piliśmy.***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całemu ludowi, ale świadkom wcześniej wybranym* przez Boga: nam, którzy zjedliśmy razem i wypiliśmy razem z Nim po wstać On z martwych**.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 ale świadkom którzy zostali wcześniej wybrani przez Boga nam którzy jedliśmy razem i piliśmy razem z Nim po powstać On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dla całego ludu, a tylko dla świadków uprzednio wybranych przez Boga, to znaczy dla nas, którzy po Jego zmartwychwstaniu jedliśmy i piliśmy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ale świadkom przedtem wybranym przez Boga, nam, którzy z nim jedliśmy i piliśmy po jego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wszystkiemu ludowi, ale świadkom przedtem sporządzonym od Boga, nam, którzyśmy z nim jedli i pili po jego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wszytkiemu ludowi, ale świadkom przedtym zgotowanym od Boga, nam, którzyśmy z nim jedli i pili potym, gdy wstał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ale nam, wybranym uprzednio przez Boga na świadków, którzyśmy z Nim jedli i pili po Jego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lecz świadkom uprzednio wybranym przez Boga, nam, którzy z nim jedliśmy i piliśmy po jego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ale świadkom uprzednio wybranym przez Boga, nam, którzy z Nim jedliśmy i piliśmy po Jego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wszystkim jednak ludziom, ale tylko nam, których wcześniej Bóg wybrał na świadków. My po Jego Zmartwychwstaniu jedliśmy i piliśmy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całemu ludowi, lecz nam, świadkom wybranym wcześniej przez Boga, którzy po Jego zmartwychwstaniu razem z Nim jedliśmy i piliśmy.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wszystkim ludziom, lecz właśnie nam, których Bóg z góry upatrzył sobie na świadków, a którzyśmy po jego zmartwychwstaniu zasiadali z nim wspólnie do posiłku.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wszystkim jednak ludziom, ale nam, wybranym uprzednio przez Boga świadkom, którzyśmy razem z Nim jedli i pili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всім людям, але свідкам, раніше призначеним від Бога, нам, які з ним їли й пили по його воскресінні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ale świadkom, co są wybrani przez Boga; nam, którzy po jego wskrzeszeniu z martwych razem z nim zjedliśmy i wypiliśmy.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cały lud, ale świadkowie, których Bóg już wcześniej wybrał, czyli my, którzyśmy z Nim jedli i pili, gdy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lecz świadkom uprzednio wyznaczonym przez Boga – nam, którzyśmy z nim jedli i pili po tym, jak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wszystkim, ale tylko nam jako wcześniej wybranym świadkom. Po Jego zmartwychwstaniu jedliśmy i piliśmy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13:31&lt;/x&gt;; &lt;x&gt;530 15:4-8&lt;/x&gt;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24:30&lt;/x&gt;; &lt;x&gt;500 21:12-13&lt;/x&gt;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metafora. Autor tekstu jakby nie zdawał sobie sprawy z jej niestosowności. Słowo to bowiem, ściśle biorąc, oznacza wyciągnięcie ręki ku górze, co na zebraniach publicznych oznaczało oddanie swego głosu na czyjąś kandydaturę.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"wstać On z martwych" jest traktowane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2024-06-01T11:53:01Z</dcterms:modified>
</cp:coreProperties>
</file>