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ilu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[nas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zostaliśmy zanurzeni w Pomazańca Jezusa, w ― śmierć Jego zostaliśmy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wiecie,* że my wszyscy,** ochrzczeni w Chrystusa Jezusa,*** zostaliśmy zanurzeni**** w Jego śmierć?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jacy zostaliśmy zanurzeni* w Pomazańca Jezusa, w śmierć Jego zostaliśmy zanurzeni*?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Chodzi o chrzest,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 wszyscy, ochrzczeni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my wszyscy, którzy zostaliśmy ochrzczeni w Jezusie Chrystusie, w jego śmierci zostaliśmy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którzykolwiek ochrzczeni jesteśmy w Chrystusa Jezusa, w śmierć jego ochrzczeni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którzykolwiek w Chrystusie Jezusie jesteśmy ochrzczeni, w śmierci jego ochrzczeni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wiadomo wam, że my wszyscy, którzy otrzymaliśmy chrzest zanurzający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my wszyscy, ochrzczeni w Chrystusa Jezusa, w śmierć jego zostaliśmy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 wszyscy, którzy zostaliśmy zanurzeni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którzy zostaliśmy ochrzczeni w Chrystusie Jezusie, zostaliśmy zanurzeni w 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wszyscy zanurzeni przez chrzest w Chrystusa Jezusa, w śmierć Jego zostaliśmy zanurzeni?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my, którzy przez chrzest zostaliśmy złączeni z Chrystusem Jezusem, przez chrzest włączeni zostaliśmy w jego śmierć?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wszystkich nas, których przez chrzest zanurzono w Chrystusie Jezusie, w Jego śmierci zanurzono?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не знаєте, що ті з нас, що хрестилися в Ісуса Христа, охрестилися і в його смерть?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jacykolwiek zostali zanurzeni dla Jezusa Chrystusa, zostali zanurzeni względem 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 z nas, którzy zostali zanurzeni w Mesjasza Jeszuę, zostali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my wszyscy, którzy zostaliśmy ochrzczeni w Chrystusie Jezusie, zostaliśmy ochrzczeni w 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tego, że gdy przyjmując chrzest utożsamiliśmy się z Chrystusem Jezusem, zjednoczyliśmy się z Nim również w Jego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wiecie, ἢ ἀγνοεῖτε : l. Czy sobie nie uświadamiacie? (&lt;x&gt;520 2:4&lt;/x&gt;); Czy nie rozumiecie? (&lt;x&gt;480 9:32&lt;/x&gt;); Czy nie dbacie o to, że…? (&lt;x&gt;530 14:38&lt;/x&gt;). Pytanie to podkreśla wagę poznania prawdy! Mówiąc o podstawach codziennego życia, apostoł nigdy nie zaczyna od tego, co mamy robić, ale od tego, co mamy przyjąć wiarą jako prawdę o Jezusie i o nas. Podstawą jest prawda. Czyn – konsekwencją wiary w prawdę. Prawdą jest w tym wypadku objawione znaczenie historycznych faktów.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tylu,  ilu  nas  zostało  ochrzczonych. Droga utożsamienia się z Chrystusem w  Jego  śmierci  i  zmartwychwstaniu  jest drogą dla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ochrzczeni (...) zanurzeni, to tłum. tego samego cz ἐβαπτίσθημεν; nawiązuje to do chrztu przez zanurzenie.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2024-06-01T23:55:09Z</dcterms:modified>
</cp:coreProperties>
</file>