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tak wymknąłem mu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przez mur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przez okno w koszu z muru spuszczon, i takem uszedł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za mur i tak 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okienko w murze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koszu spuszczono mnie przez okno poza mur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zostałem spuszczony w koszu przez otwór w murze, i tak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 okno w koszu po murze zostałem spuszczony i tak uciekłem jego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spuszczono mnie w koszu przez okno w murze i w ten sposób wymknąłem mu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okno w murze i w ten sposób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мене опустили в кошику крізь віконце по стіні, - і я вислизнув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koszu, przez okno zostałem spuszczony wzdłuż muru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otwór w murze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w murze zostałem spuszczony w wiklinowym koszu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udało mi się uciec—spuszczono mnie bowiem w koszu przez otwór w murze otaczającym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2024-06-02T13:07:33Z</dcterms:modified>
</cp:coreProperties>
</file>