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Wystarczy ci moja łaska, w słabości doskonali się moc. Z tym większą więc przyjemnością będę się szczycił ze słabości. Tak, chcę, by dzięki temu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łaska. Moja moc bowiem doskonali się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 na łasce mojej; albowiem moc moja wykonywa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się tedy więcej chlubić będę z krewkości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Dosyć ty masz na łasce mojej, abowiem moc w słabości doskonalszą się zstawa. Rad się tedy przechwalać będę w krewkościach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Wystarczy ci mojej łaski. Moc bowiem w słabości się doskonali.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masz, gdy masz łaskę moją, albowiem pełnia mej mocy okazuje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Najchętniej więc chlubić się będę słabościami, aby zamieszkała we mnie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Mojej łaski. Moc bowiem osiąga swój cel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mi odpowiedział: „Wystarczy ci mojej łaski. Moc bowiem doskonali się w słabości”. Wolę więc chlubić się raczej moimi słabościami, aby zstąpiła na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„Starczy ci moja łaska, przecież moc w słabości dojrzewa”.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zatem bardzo chętnie będę się chwalił raczej swymi słabościami, aby moc Chrystusa zamieszkała przy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tobie na łasce mojej; Abowiem moc moja w niemocy wykonywa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Barzo rad się tedy więcej przechwalać będę w niemocach moich, żeby mię zasłoniła moc Christusowa.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odpowiedział: ʼWystarcza ci moja łaska. Moc okazuje swoją skuteczność w słabościʼ.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тобі моєї ласки, бо [моя] сила в немочі виявляється.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Тож краще радо похвалюся своїми немочами, щоб оселилася в мені сила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Wystarcza ci moja łaska, gdyż moja moc dochodzi do dojrzałości w słabości. Więc z największą przyjemnością będę się chlubił raczej w mych słabościach, aby mogła we mnie zamieszkać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"Moja łaska ci wystarczy, bo moc moja udoskonala się w słabości". Dlatego szczęśliwy jestem, chełpiąc się swymi słabościami, ażeby spoczęła na mnie moc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powiedział do mnie: ”Wystarczy ci moja niezasłużona życzliwość; bo moc moja doskonali się w słabości”. Najchętniej więc będę się chlubił raczej ze swoich słabości, aby moc Chrystusa pozostawała nade mną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odpowiadał: „Ciesz się z tego, że doświadczyłeś mojej łaski. Moja moc staje się najbardziej widoczna wtedy, gdy jesteś słaby”. Dlatego najchętniej będę się szczycił swoją słabością—aby objawiała się we mnie moc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2024-05-31T09:39:30Z</dcterms:modified>
</cp:coreProperties>
</file>