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3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zachętą prosząc nas o łaskę i wspólnotę posługi tej względem świętych przyjąć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wielkim naleganiem prosząc nas o łaskę oraz o (możliwość) udziału w posłudze na rzecz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wielką zachętą prosząc (od) nas (o) łaskę i wspólnotę służby, (tej) względem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zachętą prosząc nas (o) łaskę i wspólnotę posługi (tej) względem świętych przyjąć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przy tym nalegając, prosili nas o łaskę dopuszczenia ich do udziału w posłudze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wielkim naleganiem prosząc nas, abyśmy przyjęli ten dar i ich udział w służbie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prośbą nas żądając, abyśmy to dobrodziejstwo i spólne udzielenie, którem się usługuje świętym,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wielkim napominanim prosząc nas o łaskę i społeczność posługowania, które dzieje się przeciw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nalegając na nas bardzo i prosząc o łaskę współdziałania w posłudze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Usilnym naleganiem dopraszając się od nas tej łaski, by mogli uczestniczyć w dziele miłosierdzia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wielkim naciskiem, prosząc nas o łaskę współuczestniczenia w służbie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nas usilnie o łaskę współuczestnictwa w posłudze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wielką gorliwością prosząc nas o łaskę współudziału w tej posłudze na rzecz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usilnie prosili, jak o łaskę, by mogli uczestniczyć w służbie pomocy dla braci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do nas gorącą prośbę o tę łaskę: o współudział w posłudze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ревним проханням благали нас про ласку і спільність у службі для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do nas z wielkim apelem, abyśmy radośnie przyjęli to dobrodziejstwo oraz wspólnotę służby otrzymaną względem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Błagali nas i zaklinali o przywilej udziału w tej służbie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sami z siebie nader usilnie nas błagali, bezustannie prosząc o przywilej życzliwego dawania oraz o udział w usługiwaniu przewidzianym dla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bardzo zależało im na udziale w tym przedsięwzięciu!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15:25-26&lt;/x&gt;; &lt;x&gt;540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2024-06-02T00:20:47Z</dcterms:modified>
</cp:coreProperties>
</file>