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by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jako Greka* nie zmuszono do obrzezania,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Tytus, (ten) razem ze mną, Hellenem będący, (nie) został zmuszony, (by) dać się obrzezać;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(by)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Tytusa, który był przecież ze mną, nie nakłaniano — jako Greka —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który był ze mną, nie zmuszono do obrzezania, mimo że był Grekiem;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Grekiem, nie był przymuszony obrzezać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Poganinem, nie był przymuszon obrzezać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zmuszono do poddania się obrzezaniu nawet Tytusa, mego towarzysza, mimo że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chociaż był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mojego współtowarzysza, który jest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towarzyszący mi Tytus, który jest Grekiem, nie został zobowiązany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nawet będący tam ze mną Tytus, choć Grek, nie musiał poddać się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w tych okolicznościach Tytus, który mi towarzyszył, nie był zmuszony poddać się obrzezaniu, chociaż jest Grekiem,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mojego współtowarzysza Tytusa, który był Grekiem, nie zmuszano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Тит, що був зі мною, бувши греком, не був примушений обрізатися.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ten razem ze mną który jest Grekiem, nie został zmuszony dać się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zmuszali oni jednak towarzyszącego mi nie-Żyda Tytusa do poddania się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nie zmuszono do obrzezania, chociaż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uznano, że Tytus, który przybył ze mną, nie musi poddawać się obrzędowi obrzezania, chociaż był z pochodzenia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2024-06-01T16:28:31Z</dcterms:modified>
</cp:coreProperties>
</file>