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zostaliście napełnieni,* (w Tym), który jest głową wszelkiej zwierzchności i władzy;**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jesteście w Nim* wypełnieni, który jest głową każdego Panowania i Władzy,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dostąpiliście napełnienia, w Tym, który jest głową wszelkiej zwierzchności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dopełnieni w nim, który jest głową wszelkiej zwierzchności i 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dopełnieni, który jest głową wszelkiego księstwa i zwierzchności,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napełnieni, który jest głową wszelkiego księstwa i zwierzchności;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zostaliście napełnieni w Nim, który jest Głową wszelkiej Zwierzchności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pełnię w nim; On jest głową wszelkiej nadziemskiej władzy i zwierzchności,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macie pełnię. On jest głową wszelkiej zwierzchności i władzy,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dostępujecie pełni w Nim, który jest głową wszelkiej zwierzchności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Nim, który jest Głową każdej zwierzchności i władzy, otrzymaliście tę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osiągacie pełnię w jedności z nim. On jest ponad wszelkie władze i mocarstwa.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dzięki łączności z Nim, uczestniczycie w tej Pełni. Jest On Głową wszelkiej zwierzchności i 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 ньому маєте повноту. Він - голова всяких начальств і влади.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nim jesteście napełnieni; a on jest głową każdego stanowiska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 jedności z Nim dostąpiliście pełni - On jest głową każdej władzy i 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Posiadacie zatem pełnię za sprawą tego, który jest głową wszelkiego rządu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Jezusie macie wszystko, czego potrzebujecie. To Jemu bowiem podlegają wszystkie duchowe moce.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nauczyciele głosili, że wiarę w Chrystusa trzeba uzupełnić ludzkim wysiłkiem religijnym. Paweł stwierdza, że w Chrystusie już zostaliśmy napełnieni. Przez utożsamienie się z Nim w wierze, wraz z Nim zostaliśmy współukrzyżowani i współpogrzebani, współwzbudzeni i współożywieni (&lt;x&gt;580 2:12-13&lt;/x&gt;; por. &lt;x&gt;560 2:1&lt;/x&gt;); darowane nam zostały nasze upadki (&lt;x&gt;580 2:13&lt;/x&gt;); zostaliśmy wyzwoleni spod panowania zwierzchności (&lt;x&gt;580 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1:21-22&lt;/x&gt;;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Nim" - a może tylko "Nim".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2024-06-03T07:46:33Z</dcterms:modified>
</cp:coreProperties>
</file>