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9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Obejdziecie miasto dookoła, wy, wszyscy wojownicy, okrążając je jeden raz – tak będziesz robił przez sześć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Obejdźcie miasto dookoła, wy wszyscy zdolni do walki. Okrążcie je jeden raz. Tak czyńcie przez sześć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wy, wszyscy wojownicy, będziecie obchodzić miasto, okrążając je raz. Uczynicie tak przez sześć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obchodzić będziecie miasto, wszyscy mężowie waleczni, około miasta chodząc raz na dzień; tak uczynicie po sześć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Obchodźcie miasto wszyscy mężowie waleczni raz na dzień, a tak czynić będziecie przez sześć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wszyscy, uzbrojeni mężowie, będziecie okrążali miasto codziennie jeden raz. Uczynisz tak przez sześć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Obejdziecie miasto wokoło, wy, wszyscy wojownicy, okrążając je jeden raz. Tak będziesz robił przez sześć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wszyscy, wojownicy, będziecie obchodzić miasto, okrążając je raz dziennie. Tak będziesz robił przez sześć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wszyscy wojownicy maszerują wokół miasta i okrążą je tylko raz. Tak macie czynić przez sześć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wszyscy wojownicy, obchodźcie raz na dzień miasto dookoła; czynić tak będziecie przez sześć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 обійди його довкруги з військовими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okrążali miasto – wszyscy wojenni synowie – obchodząc jeden raz wokół miasta; tak uczynisz przez sześć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wy, wszyscy wojownicy, macie okrążać miasto, obchodząc miasto jeden raz. Tak masz postępować przez sześć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2024-06-03T13:22:20Z</dcterms:modified>
</cp:coreProperties>
</file>