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raz jeszcze powiedział: Oto ludzie schodzą od środka ziemi, a jeden oddział nadciąga od strony Dębu Wróżbitów!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Gaal zawołał raz jeszcze: Spójrz, to jednak ludzie! Ciągną środkiem równiny, a jeden oddział nadciąga od strony Dębu Wróżbitów!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powiedział powtórnie: Oto lud schodzi z góry, a jeden oddział idzie drogą przez równinę Meonenim.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rzekł Gaal, mówiąc: Oto, lud zstępuje z góry a jeden huf idzie drogą równiny Meonenim.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Gaal: Ono lud występuje z pośrzodka ziemie, a jeden huf idzie drogą, która patrzy ku dębu.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zwrócił się Gaal, mówiąc: Oto jacyś ludzie zstępują od strony Pępka Ziemi, podczas gdy inny oddział idzie drogą od Dębu Wieszczków.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ponownie rzekł: Oto lud zbrojny zstępuje z samego środka ziemi, a jeden hufiec idzie od strony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jeszcze raz powtórzył: Oto jakiś lud schodzi od Pępka Ziemi, a jeden oddział nadchodzi od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Gaal powiedział ponownie: „Oto gromada ludzi zstępuje z Pępka ziemi, a inny oddział podąża drogą od Dębu Wróżby”.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Gaal powtórzył raz jeszcze: - Oto gromada ludzi zstępuje z Centrum Ziemi, a inny oddział nadchodzi drogą od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ciągnął dalej i powiedział: Zaprawdę, to ludzie schodzą z wyżyny kraju, a od dąbrowy wróżbitów, drogą nadchodzi jeden hufiec.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Gaal odezwał się jeszcze raz i rzekł: ”Oto lud schodzi ze środka tej ziemi, a jeden oddział idzie drogą koło wielkie go drzewa Meonenim”.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2024-05-31T17:15:15Z</dcterms:modified>
</cp:coreProperties>
</file>