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oświadczył: Te słowa są wiarygodne i prawdziwe. To Pan, Bóg duchów proroków, posłał swojego anioła, aby ukazał swoim sługom to, co musi się stać już niedługo.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świętych proroków, posłał swego anioła, aby pokazać swym sługom,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wierne są i prawdziwe, a Pan, Bóg świętych proroków, posłał Anioła swego, aby ukazał sługom swoim, co się ma stać w 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barzo wierne są i prawdziwe. A Pan Bóg duchów Prorockich posłał anjoła swego, aby okazał sługom swym, co się ma zstać wrychle.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wiarygodne są i prawdziwe, a Pan, Bóg duchów proroków, wysłał swego anioła, by sługom swoim ukazać, co stać się musi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są pewne i prawdziwe, a Pan, Bóg duchów proroków posłał anioła swego, aby ukazać sługom swoim, co musi się wkrótce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duchów prorockich posłał swojego anioła, aby pokazać swoim sługom, co musi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anioł: „Te słowa są wiarygodne i prawdziwe. Pan, Bóg duchów proroków, posłał swego anioła, aby pokazać swoim sługom to, co wkrótce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 rzekł: „Te słowa są godne wiary i niezawodne. Pan, Bóg duchów proroków posłał swojego anioła, aby pokazać swoim sługom, co stać ma się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do mnie: Tym słowom można zaufać, bo są zgodne z prawdą. To Pan, Bóg, który daje swego Ducha prorokom, posłał anioła, aby ukazał swoim sługom, co wkrótce musi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ʼTe słowa wiarygodne są i prawdziwe, a Pan, Bóg natchnień prorockich, posłał swojego anioła, aby sługom swoim ukazać, co musi stać się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мені: Це слова вірні й правдиві, а Господь, Бог духів пророчих, послав свого ангела показати своїм рабам те, що має невдовзі 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powiedział: Te słowa są prawdziwe i godne zaufania. A Pan, Bóg świętych proroków posłał swojego anioła, aby pokazał swoim sługom, co ma się szybko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"Te słowa są prawdziwe i godne wiary: Adonai, Bóg duchów proroków, posłał swego anioła, aby pokazał Jego sługom to, co ma wkrótce nastąpić".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”Słowa te są wierne i prawdziwe; tak, Pan, Bóg natchnionych wypowiedzi proroków, posłał swego anioła, aby pokazać swym niewolnikom,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anioł, zwracając się do mnie, powiedział: —Słowa te są prawdziwe i wiarygodne, gdyż pochodzą od Pana. Bóg, który przemawia przez proroków, wysłał bowiem swojego anioła, aby ukazał Jego sługom to, co się niebawem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2024-05-31T07:02:55Z</dcterms:modified>
</cp:coreProperties>
</file>