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Tego, który siedział na tronie, zobaczyłem zwój. Był zapisany wewnątrz i na zewnątrz, a nosił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zasiadającego na tronie księgę zapisaną wewnątrz i na zewnątrz, opieczętowaną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 prawej ręce siedzącego na stolicy księgi napisane, wewnątrz i zewnątrz zapieczętowane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ręce siedzącego na stolicy księgi napisane wewnątrz i zewnątrz, zapieczętowane siedmią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prawej dłoni Zasiadającego na tronie księgę zapisaną wewnątrz i na odwrocie opieczętowaną siedmiu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dłoni tego, który siedział na tronie, księgę zapisaną wewnątrz i zewnątrz, zapieczętowaną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Tego, który siedział na tronie, zwój zapisany z obu stron,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Siedzącego na tronie zobaczyłem zwój zapisany z obu stron i 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prawej stronie Siedzącego na tronie zobaczyłem zwój zapisany z jednej i z drugiej strony, opieczętowany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ten, co siedzi na tronie, trzyma w prawej ręce zwój rękopisu, zapisany z obu stron, opatrzony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na prawej ręce Zasiadającego na tronie księgę zapisaną wewnątrz i zewnątrz, zapieczętowaną na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у правиці того, що сидів на престолі, книгу, написану всередині, і назовні, й запечатану сімома печатями.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prawicy Tego, który siedzi na tronie ujrzałem zwój, zapisany na zewnątrz i z tyłu, 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po prawej ręce Zasiadającego na tronie zwój zapisany po obu stronach i zapieczętowany siedmioma pieczęciami,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prawicy Zasiadającego na tronie ujrzałem zwój zapisany wewnątrz i na odwrocie, mocno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Ten, który zasiada na tronie, trzymał w prawej ręce zwój papirusu, zapisany po obu stronach i opatrzony siedmioma pieczęciami.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2024-06-02T12:29:53Z</dcterms:modified>
</cp:coreProperties>
</file>