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zobaczyła, że Rut tak obstaje przy tym, aby iść razem z nią,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widziała, że uparła się, aby z nią iść,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widząc, że się na to uparła, aby z nią szła,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Noemi, że upornym sercem umyśliła Rut z nią iść, nie chciała się przeciwić, ani więcej radzić, żeby się do swych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widząc, że Rut uporczywie obstaje przy tym, aby iść z nią, przestała mówić do niej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 że tamta obstaje przy tym, aby iść z nią, zaniechała z nią dalszej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widząc, że Rut jest zdecydowana, 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spostrzegła, że Rut uparła się, aby z nią iść, przestała nalegać i zamilkła.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[Noemi] widząc, że [Rut] jest zdecydowana iść na nią, przestała nalegać.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Ноемін, побачивши, що рішилася вона щоб піти з нею, перестала говорити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więc, że się uparła z nią iść, przestała już ją namawiać.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tamta zobaczyła, że ona obstaje przy tym, by z nią iść, przestała do niej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2024-06-02T06:28:11Z</dcterms:modified>
</cp:coreProperties>
</file>