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Filistynów wyszedł zaś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Filistynów wyruszyła na przełęcz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 Filistyńska wyszła na drogę ku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straż Filistyńska, aby przeszła do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Straże filistyńskie wyruszyły ku wąwozowi koło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oddział filistyński ruszył ku przełęczy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przednia straż Filistynów wyruszyła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filistyński wyruszył ku przejściu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filistyński zaś udał się na przełęcz [wiodącą do Mikmas].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(деякі) з часті чужинців, що за Махемасом.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 polowa Pelisztynów wyruszyła do wąwozu przy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placówki filistyńskiej wyruszała ku przełęczy Michmasz.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2024-06-02T14:00:16Z</dcterms:modified>
</cp:coreProperties>
</file>