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nawet swoje życie i zabił Filistyna, a JAHWE sprawił wówczas całemu Izraelowi wielkie wybawienie. Sam to widziałeś i cieszyłeś się z tego! Dlaczego więc teraz miałbyś stać się winny przelewu krwi niewinnej,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narażał swoje życie i zabił Filistyna, i JAHWE dokonał wielkiego wybawienia dla całego Izraela.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 i uradowałeś się. Dlaczego więc miałbyś grzeszyć przeciw niewinnej krwi i bez powodu zabić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duszę swą w ręce swej, i zabił Filistyna, i uczynił Pan zbawienie wielkie wszemu Izraelowi: widziałeś i byłeś rad. Czemuż tedy grzeszysz przeciw krwi niewinnej, zabijając Dawida, który jest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swoje życie narażał, on zabił Filistyna, dzięki niemu Pan dał całemu Izraelowi wielkie zwycięstwo. Patrzyłeś na to i cieszyłeś się. Dlaczego więc masz zamiar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naraził on swoje życie i zabił Filistyńczyka, dzięki czemu Pan dał wielkie zwycięstwo całemu Izraelowi. Sam to widziałeś i cieszyłeś się; dlaczego więc miałbyś zgrzeszyć przeciw krwi niewinnej, zabijając Dawida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swoje życie i zabił Filistyna, a JAHWE dokonał wielkiego ocalenia całego Izraela. Sam to widziałeś i się cieszyłeś. Dlaczego więc chcesz zgrzeszyć przeciw niewinnej krwi,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wystawił na niebezpieczeństwo swoje życie, on zabił Filistyna, to dzięki niemu JAHWE pozwolił Izraelowi odnieść tak wielkie zwycięstwo. Ty to widziałeś i cieszyłeś się. Dlaczego więc miałbyś stać się winnym przelania krwi niewinnego i zabić Dawida bez żadnego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narażał swe życie, by zabić Filistyna. [Przez niego] Jahwe dał wielkie zwycięstwo całemu Izraelowi. Widziałeś to i cieszyłeś się. Dlaczego więc chcesz się splamić krwią niewinną, bez powodu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 niebezpieczeństwo swoje życie, zabijając Pelisztyna, a przez to WIEKUISTY okazał wielką pomoc całemu Israelowi. Sam się temu przypatrywałeś i się cieszyłeś, więc czemu chcesz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swoją duszę w dłoń, powalił Filistyna, tak iż JAHWE dokonał wielkiego wybawienia dla całego Izraela. Widziałeś to i się rozradowałeś. Czemuż miałbyś zgrzeszyć przeciwko niewinnej krwi, bez powodu wydając Dawida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2024-05-29T06:22:10Z</dcterms:modified>
</cp:coreProperties>
</file>