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więc JAHWE: Czy mam pójść i pobić tych Filistynów? A JAHWE odpowiedział Dawidowi: Idź, pobij Filistynów i wybaw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zatem JAHWE: Czy mam wyruszyć i uderzyć na tych Filistynów? A JAHWE odpowiedział: Tak, uderz na Filistynów i wybaw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radził się JAHWE: Czy mam iść i uderzyć na tych Filistynów? JAHWE odpowiedział Dawidowi: Idź i pobij Filistynów, i wybawisz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Pana, mówiąc: Mamli iść, a uderzyć na te Filistyny? I odpowiedział Pan Dawidowi: Idź, a porazisz Filistyny, i wybawisz Ceilę.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tedy Dawid JAHWE, mówiąc: Mamli iść a porazić te Filistyny? I rzekł JAHWE do Dawida: Idź a porazisz Filistyny i Ceilę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Pana: Czy mam wyruszyć i czy pokonam tych Filistynów? Pan odrzekł Dawidowi: Wyruszaj, a pokonasz Filistynów i oswobodzisz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Zapytywał więc Dawid Pana: Czy mam pójść i pobić tych Filistyńczyków? Pan zaś odpowiedział Dawidowi: Idź i pobij Filistyńczyków, i oswobódź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poradził się więc JAHWE: Czy mam pójść i pokonać tych Filistynów? JAHWE zaś odpowiedział: Idź i pokonaj Filistynów, a oswobodzisz Keilę!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radził się JAHWE: „Czy mam wyruszyć i uderzyć na tych Filistynów?”. JAHWE mu odpowiedział: „Ruszaj! Pobijesz Filistynów i ocalisz Keilę!”.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Dawid Jahwe: - Czy mam iść i walczyć z tymi Filistynami? Jahwe odpowiedział Dawidowi: - Idź, rozgromisz Filistynów i uwolnisz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 кажучи: Чи піти і побити цих чужинців? І Господь сказав: Іди і побеш цих чужинців і спасеш Кеїлу.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radził się WIEKUISTEGO, mówiąc: Mam wyruszyć oraz uderzyć na tych Pelisztynów? A WIEKUISTY odpowiedział Dawidowi: Wyrusz, uderz na Pelisztynów oraz oswobodź Keilę.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pytał JAHWE, mówiąc: ”Czy mam iść i czy pobiję tych Filistynów?” JAHWE odrzekł Dawidowi: ”Idź, a pobijesz Filistynów i wybawisz Keilę”.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2024-05-29T08:00:35Z</dcterms:modified>
</cp:coreProperties>
</file>