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Abram, jak mu polecił JAHWE, i poszedł z nim Lot. A 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wyruszył więc, tak jak mu polecił JAHWE, a poszedł z nim również Lot.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Abram, jak mu JAHWE rozkazał, poszedł z nim też Lot.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Abram, jako mu rozkazał Pan. Poszedł też z nim i Lot. A było Abramowi siedmdziesiąt lat i pięć lat, gdy wyszedł z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Abram, jako mu JAHWE przykazał, i poszedł z nim Lot: siedmdziesiąt lat było Abramowi, kiedy wyszedł z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udał się w drogę, jak mu Pan rozkazał, a z nim poszedł i Lot.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wybrał się w drogę, jak mu rozkazał Pan, i poszedł z nim Lot. Abram miał siedemdziesiąt pięć lat, gdy wyszedł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wyruszył, jak mu JAHWE polecił, a Lot poszedł razem z nim.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poszedł zgodnie z poleceniem JAHWE, a z nim poszedł też Lot. Abram miał siedemdziesiąt pięć lat, gdy opuścił 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Abram wyruszył, zgodnie z poleceniem Jahwe, a wraz z nim także Lot. Opuszczając Charan Abram liczył lat siedemdziesiąt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poszedł, tak jak pokierował go Bóg. I Lot poszedł z nim. Awram miał siedemdziesiąt pięć lat, gdy wychodził z 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Аврам, так як сказав йому Господь, і йшов з ним Лот. Аврам же мав сімдесять пять літ, коли вийшов з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Abram wyszedł, jak mu polecił WIEKUISTY, a razem z nim poszedł Lot. Zaś Abram miał siedemdziesiąt pięć lat, gdy wyszedł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Abram poszedł, tak jak mu powiedział JAHWE, i Lot poszedł z nim. Abram zaś miał siedemdziesiąt pięć lat, gdy wyszedł z 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2024-05-31T03:29:37Z</dcterms:modified>
</cp:coreProperties>
</file>