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Podaj mi, bym jadł z tego, co upolował mój syn, po to, by błogosławiła ci moja dusza. I podał mu – i jadł. I przyniósł mu wina –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 mi ten przysmak — poprosił. — Niech skosztuję tego, co upolował mój syn, bym mógł go pobłogosławić. Jakub podał mu potrawę i Izaak zaczął jeść. Przyniósł także wina, by ojciec mógł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Podaj mi, żebym jadł ze zwierzyny mego syna, aby błogosławiła ci moja dusza. Wtedy podał mu i jadł. Przyniósł mu też 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Podajże mi, żebym jadł z obłowu syna mego, abyć błogosławiła dusza moja. Tedy mu podał, i jadł. Przyniósł mu też wina,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Podaj mi, prawi, potrawy z łowu twego, synu mój, abyć błogosławiła dusza moja. Które gdy podane jadł, podał mu też i wina, którego napiwszy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[Izaak]: Podaj mi, abym zjadł to, co upolowałeś, synu mój, i abym ci sam pobłogosławił. Jakub podał mu i on jadł. Przyniósł mu też i 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Podaj mi, bym jadł z łowów syna mego, aby błogosławiła ci dusza moja. Wtedy mu podał, a on jadł. Przyniósł mu też 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Podaj mi więc upolowaną zwierzynę, mój synu, abym jadł i żebym cię pobłogosławił. Podał mu zatem, a on jadł. Przyniósł mu także wino,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Izaak: „Mój synu, podaj mi to, co upolowałeś, abym zjadł i mógł ci z serca pobłogosławić”. Wtedy Jakub podał mu potrawę i on jadł. Przyniósł mu też wina, które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przysuń mi - powiedział - żebym coś zjadł z tego, co upolował mój syn, i pobłogosławił go z całej duszy. I przysunął mu [potrawę], a on jadł. Podał mu też wino, a on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Podaj mi, to zjem ze zdobyczy mojego syna, żeby pobłogosławiła cię moja dusza. Podał mu i zjadł. I przyniósł mu wina, i 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Принеси мені, і поїм з твоєї дичини, дитино, щоб тебе поблагословила моя душа. І приніс йому, і зїв; і приніс йому вино, і випив.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Podaj mi, abym jadł z łowu mojego syna, żeby błogosławiła cię moja dusza. Więc mu podał i jadł; przyniósł mu także wina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”Podaj mi to, bym mógł zjeść nieco ze zwierzyny mego syna, żeby moja dusza mogła cię pobłogosławić”. Wtedy podał mu to i on zaczął jeść: przyniósł mu też wina i on zaczął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2024-05-23T17:54:25Z</dcterms:modified>
</cp:coreProperties>
</file>