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opowiedziała mu według tych słów, mówiąc: Przyszedł do mnie ten niewolnik, Hebrajczyk, którego nam sprowadziłeś, aby zabawić się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 do domu, opowiedziała mu dokładnie to samo: Przyszedł do mnie ten niewolnik, Hebrajczyk, którego nam sprowadziłeś. Chciał się ze mną zabawić.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niego te słowa: Przyszedł do mnie sługa, ten Hebrajczyk, którego przyprowadziłeś do nas, aby mnie zelżyć.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niego w te słowa, mówiąc: Wszedł do mnie sługa ten Hebrejczyk, któregoś przywiódł do nas, aby mię zelżył.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Wszedł do mnie niewolnik Hebrejczyk, któregoś przywiódł, aby mię naigrawał,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mu opowiedziała o tym zajściu: Ów sługa Hebrajczyk, którego do nas sprowadziłeś, wszedł do mnie, aby ze mną swawolić.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opowiedziała mu to samo, mówiąc: Przyszedł do mnie ten sługa, Hebrajczyk, którego sprowadziłeś do nas, aby poswawolić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opowiedziała mu o tych wydarzeniach: Ten niewolnik, Hebrajczyk, którego przyprowadziłeś do nas, przyszedł do mnie, aby się ze mną zabawiać.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zaczęła mu opowiadać: „Ten hebrajski niewolnik, którego sprowadziłeś, przyszedł do mnie, aby się ze mną zabawić.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opowiedziała mu tak samo: - Ten niewolnik hebrajski, coś go do nas sprowadził, naszedł mnie, aby zabawić się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 mu takie słowa: Hebrajski niewolnik, którego nam sprowadziłeś, przyszedł do mnie, żeby mnie obrazić!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заговорила до нього за цими словами, кажучи: Ввійшов до мене раб єврей, якого ти ввів до нас, щоб поглузувати з мене сказав і мені: Пересплю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opowiedziała mu w tych samych słowach, mówiąc: Przyszedł do mnie ten sługa, Ebrejczyk, którego nam sprowadziłeś, aby ze mną swawolił.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opowiedziała mu zgodnie z tymi słowami, mówiąc: ”Hebrajski sługa, którego przyprowadziłeś do nas, przyszedł do mnie, żeby mnie wystawić na pośmiewisko.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2024-05-28T23:51:12Z</dcterms:modified>
</cp:coreProperties>
</file>