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drugim rydwanem, który posiadał, i wołano przed nim: Na kolana! Tak postawił go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swoim drugim rydwanem — i wołano przed nim: Na kolana! Tak ustanowił faraon Józefa namiestnikiem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go wozić na swoim drugim rydwanie, i wołano przed nim: Na kolana! I ustanowił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rządcą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wozić na wtórym wozie swoim, a wołano przed nim: Kłaniajcie się. I przełożył go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wsieść na swój wtóry wóz, a woźny wołał, aby się wszyscy przed nim kłaniali i wiedzieli, że był przełożonym nade wszytką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obwozić na drugim swym wozie, a wołano przed nim: Abrek! Faraon, ustanawiając Józefa zarządcą całego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na drugim wozie swoim, a wołano przed nim: Na kolana! Tak ustanowił go namiestnikiem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rydwanie. I wołano przed nim: Abrek!. Tak ustanowił go rządcą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rydwanie, a słudzy mieli wołać przed nim: „Na kolana!”. W ten sposób ustanowił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go obwozić na swoim drugim rydwanie, [słudzy] zaś wołali przed nim: ”Abrek!” Tak to mianował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Woził go w drugim ze swoich królewskich wozów i wołali przed nim: Wicekról! i postawił go nad całą ziemią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посадив його на свою другу колісницю, і проповідник проголосив перед ним, і поставив його над усією єгипетською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także wozić na swoim namiestnikowskim wozie, oraz przed nim wołali: Zgiąć kolana. Tak ustanowił go nad całą ziemią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posadził go na swoim drugim honorowym rydwanie, ażeby przed nim wołano: ”Abrech!”, i w ten sposób ustanowił go nad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2024-06-02T10:38:54Z</dcterms:modified>
</cp:coreProperties>
</file>