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poszedł do swojego domu. JAHWE zaś ugodził dziecko, które żona Uriasza urodziła Dawidowi, i ono zachorowało.*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Natan odszedł do swojego domu. JAHWE zaś dotknął dziecka, które żona Uriasza urodziła Dawidowi, tak że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wrócił do swego domu. A JAHWE poraził dziecko, które żona Uriasza urodziła Dawidowi, i ciężko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Natan do domu swego. Wtem zaraził Pan dziecię, które była urodziła żona Uryjaszowa Dawidowi, i zwątpiono o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Natan do domu swego. JAHWE też zaraził niemocą dziecię, które urodziła żona Uriaszowa Dawidowi i zwątpiono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udał się potem do swego domu. Pan dotknął dziecko, które urodziła Dawidowi żona Uriasza, tak iż ciężko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swojego domu. Pan zaś ugodził dziecię, które żona Uriasza urodziła Dawidowi, i ono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swego domu. JAHWE poraził dziecko, które żona Uriasza urodziła Dawidowi, i ono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powrócił do swojego domu. JAHWE zesłał ciężką chorobę na dziecko, które urodziła Dawidowi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Natan do swego domu. Jahwe zaś poraził dziecię, które żona Uriasza urodziła Dawidowi, i zachorowało ciężko.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Натан до свого дому. І Господь побив дитину, яку породила жінка Урія Давидові, і вона захворіла.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udał się do swojego domu. Zaś WIEKUISTY poraził dziecko, które urodziła Dawidowi żona Urji, tak, że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swego domu. I JAHWE poraził dziecko, które żona Uriasza urodziła Dawidowi, tak iż zachorowało.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ono zachorowało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2024-06-01T18:32:04Z</dcterms:modified>
</cp:coreProperties>
</file>