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szaty i udał się do domu JAHWE, gdzie złożył pokłon, po czym wrócił do domu i poprosił o coś do zjedzenia. Postawili zatem przed nim posiłek, a on go spożył.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wstał z ziemi, umył się i namaścił, zmienił swoje szaty i wszedł do domu JAHWE, aby oddać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Potem wrócił do swego domu i kazał przynieść posiłek, i położyli przed nim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Dawid z ziemi, umył się, i namazał się, i odmienił szaty swoje ,a wszedłszy do domu Pańskiego, modlił się; potem wróciwszy się do domu swego, kazał sobie dać jeść, i położono przedeń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z ziemie i umył się, i namazał się, i szaty odmieniwszy wszedł do domu PANSKIEGO, i pokłonił się. I przyszedł do domu swego, i żądał, żeby przed nim położono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się z ziemi, umył się i namaścił, zmienił swe ubranie i wszedłszy do domu Pańskiego, oddał pokłon. Powróciwszy do domu, zażądał, by mu podano posiłek, którym się pożywił.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namaścił, zmienił swoje szaty i poszedł do świątyni Pana, aby mu oddać pokłon. Potem powrócił do swojego domu, poprosił o posiłek, a gdy mu go podano, spożył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 i zmienił ubranie. Następnie poszedł do domu JAHWE i Mu się pokłonił. Gdy powrócił do swego domu, zażądał, aby mu podano posiłek, i 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 i namaścił, zmienił swoje szaty i poszedł do domu JAHWE, aby oddać cześć Bogu. Kiedy wrócił do domu, zażyczył sobie, aby podano mu posiłek i pożywił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Dawid z ziemi, umył się, namaścił się, zmienił szaty i udał się do świątyni Jahwe, by oddać cześć. Potem wrócił do domu, kazał [przynieść] pożywienie, a gdy mu przyniesiono,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з землі і помився і намазався і змінив свою одіж і ввійшов до божого дому і поклонився Йому. І ввійшов до свого дому і попросив їсти хліба, і поклали перед ним хліб, і він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z ziemi, umył się, namaścił i zmienił swoje szaty. Po czym wszedł do domu WIEKUISTEGO i się ukorzył; a kiedy wrócił do domu – czegoś pożądał, a gdy podano mu chleb, to się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 i obmył się oraz natarł oliwą, zmienił też swe płaszcze i przyszedł do domu JAHWE, i padł na twarz; potem wszedł do swe go domu i poprosił, i szybko położono przed nim chleb,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2024-06-03T11:18:00Z</dcterms:modified>
</cp:coreProperties>
</file>