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mieszkał w Jerozolimie całe dwa lata, lecz oblicza króla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Absalom mieszkał w Jerozolimie dwa lata, z królem się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 mieszkał w Jerozolimie dwa lata, a twarzy króla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Absalom w Jeruzalemie dwa lata, a twarzy królewskiej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Absalom w Jeruzalem dwie lecie, a oblicza królewskiego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przebywał dwa lata w Jerozolimie, lecz oblicza króla nie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mieszkał już w Jeruzalemie dwa lata, a nie został dopuszczony przed oblicze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mieszkał w Jerozolimie dwa lata, ale oblicza króla nie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mieszkał w Jerozolimie przez dwa lata, lecz nie został dopuszczony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mieszkał już w Jerozolimie dwa lata, a nie widział oblicza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Авесалом сидів в Єрусалимі два роки часу і не побачив лице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Absalom zamieszkał w Jeruszalaim na dwa lata, nie widząc królewskiego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 mieszkał w Jerozolimie przez pełne dwa lata, a oblicza króla nie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2024-05-29T17:47:14Z</dcterms:modified>
</cp:coreProperties>
</file>