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Dawid ze swoimi ludźmi w dalszą drogę. Szimei zaś szedł zboczem góry równolegle do niego, ciągle (mu) złorzeczył, obrzucał go z boku kamieniami i obsypywał (zgarniętym z ziemi) prochem.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ze swoimi ludźmi ruszył w dalszą drogę. Szimei zaś szedł zboczem góry równolegle do niego i ciągle mu ubliżał, obrzucał go kamieniami, ciskał garście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i jego ludzie szli więc drogą, Szimei zaś szedł zboczem góry obok niego, a idąc, przeklinał, rzucał kamieniami w niego i miotał prochem.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szedł Dawid, i mężowie jego drogą, a Semej szedł stroną góry przeciwko niemu, a idąc złorzeczył, i ciskał kamieńmi przeciw niemu, i miotał prochem.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Dawid szedł i z nim towarzysze jego drogą. A Semej po wierzchu góry z boku szedł przeciw jemu, złorzecząc i ciskając nań kamieńmi, i sypiąc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Dawid posuwał się naprzód wraz ze swymi ludźmi. Szimei natomiast szedł zboczem wzniesienia obok i przeklinał, ciskając kamieniami i rzucając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ruszył Dawid ze swoim orszakiem w dalszą drogę; lecz Szymei szedł zboczem gór opodal niego, ustawicznie złorzecząc i obrzucając go z boku kamieniami i gliną.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ze swymi ludźmi szedł dalej drogą. Szimei zaś szedł zboczem góry obok niego. Szedł i przeklinał, rzucając za nim kamieniami i piachem.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Dawid i jego towarzysze szli drogą, Szimei szedł zboczem góry obok nich. Cały czas złorzeczył i rzucał w ich stronę kamieniami i prochem.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Dawid i jego ludzie szli drogą, Szimi szedł zboczem góry obok niego i ustawicznie przeklinał, rzucał kamieniami i obrzucał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Давид і його мужі дорогою, і Семеї ішов з боку гори близько нього, ідучи і проклинаючи і кидаючи камінням з боку нього і сипаючи землею.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Dawid szedł drogą, wraz ze swoimi ludźmi; zaś Szymej szedł nieopodal niego, po zboczu góry, wciąż przeklinając, rzucając kamieniami oraz bryzgając piaskiem.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i jego ludzie szli dalej drogą, a Szimej szedł zboczem góry, idąc równo z nim, żeby złorzeczyć; i ciskał kamieniami, dopóki był równo z nim, i rzucał mnóstwo prochu.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2024-05-28T10:05:12Z</dcterms:modified>
</cp:coreProperties>
</file>