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lud, który był z nim, dotarli zmęczeni (nad Jordan)* i tam odpoczęli.**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towarzyszący mu ludzie dotarli zmęczeni nad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i cały lud, który był z nim, przybyli znużeni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ze wszystkim ludem, który był przy nim spracowany, i tamże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król i wszytek lud z nim spracowany i ochłodzili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 przy nim będący przybył wreszcie znużony...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lud, który był z nim, doszli zmęczeni nad Jordan i odpoczywali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król z całym ludem, który był z nim, dotarł znużony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król i towarzyszący mu ludzie dotarli nad Jordan. Tam odpoczęli, ponieważ byli bardzo zmęczeni.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wszystek lud, który był z nim, dotarli zmęczeni do [...]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цар і ввесь його нарід, що остався, і там відпочили.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oraz cały lud, który mu towarzyszył, przyszedł znużony, i tam 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jego lud przybyli zmęczeni. Tam więc odetchnęli.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pokonali dystans ok. 36 km w górę na wys. ok. 1060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2024-05-23T02:09:15Z</dcterms:modified>
</cp:coreProperties>
</file>