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A gdzie jest syn twojego pana? Syba odpowiedział królowi: Oto został w Jerozolimie, bo powiedział (sobie): Dziś zwrócą mi dom Izraela, królestwo mojego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dzieje z synem twojego pana? — zapytał król. Właśnie został w Jerozolimie — odparł Syba — bo powiedział sobie: Wkrótce mogą mi przywrócić królestwo mojego ojca i panowanie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król: A gdzie jest syn twego pana? Siba odpowiedział królowi: Został w Jerozolimie. Powiedział bowiem: Dziś dom Izraela przywróci mi królestwo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A gdzież jest syn pana twego? I odpowiedział Syba królowi: Oto został w Jeruzalemie; albowiem mówił: Dziś mi przywróci dom Izraelski królestwo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król: A gdzie jest syn pana twego? I odpowiedział Siba królowi: Został w Jeruzalem, mówiąc: Dzisia mi przywróci dom Izraelów królestwo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król: A gdzie syn twojego pana? Siba odrzekł królowi: Pozostał w Jerozolimie, gdyż twierdził: Dziś zwróci mi dom Izraela królestwo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zapytał: A gdzież jest syn twojego pana? Syba odpowiedział królowi: Oto pozostał w Jeruzalemie, pomyślał sobie bowiem: Teraz zwróci mi dom izraelski królestwo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Gdzie jest syn twojego pana? Siba odpowiedział królowi: Został w Jerozolimie, ponieważ powiedział: Dziś dom Izraela zwróci mi królestwo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zapytał: „A gdzie jest Meribbaal, syn twojego pana?”. Siba odrzekł królowi: „Został w Jerozolimie, gdyż pomyślał sobie: «Teraz Izraelici przywrócą mi królestwo mojego ojca»”.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pytał [dalej]: - Gdzie jest syn twego pana? Ciba odpowiedział królowi: - Pozostał oto w Jerozolimie, bo powiedział: ”Dziś dom Izraela przywróci mi królestwo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І де син твого царя? І сказав Сіва до царя: Ось сидить в Єрусалимі, бо сказав: Сьогодні дім Ізраїля поверне мені царство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się zapytał: A gdzie jest syn twego pana? Więc Cyba odpowiedział królowi: Pozostał w Jeruszalaim; bo myślał: Teraz dom israelski odda mi królestwo mojego ojca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powiedział: ”A gdzie jest syn twego pana?” Ciba odrzekł królowi: ”Mieszka tam w Jerozolimie; powiedział bowiem: ʼDzisiaj dom Izraela zwróci mi władzę królewską mego ojcaʼ”.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4:4&lt;/x&gt;; &lt;x&gt;100 9:12&lt;/x&gt;; &lt;x&gt;100 19:24-29&lt;/x&gt;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2024-05-29T22:16:15Z</dcterms:modified>
</cp:coreProperties>
</file>