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odpowiedział: Nie będziesz ty dziś zwiastunem dobrej wieści. Zanieś ją innego dnia. Dziś nie zanoś. Zginął przecież syn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dziś zwiastunem dobrej nowiny, lecz zaniesiesz ją w innym dniu. Dziś natomiast nie zaniesiesz dobrej nowiny, gdyż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Jaob: Nie byłbyś wdzięcznym posłem dzisiaj; lecz to opowiesz dnia drugiego, a dziś nie dawaj o tem znać, przeto iż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rzekł Joab: Nie będziesz posłem tego dnia, ale dasz znać inszego; dziś nie chcę, abyś tę nowinę nosił, bo syn królewski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Joab: Nie byłbyś dziś zwiastunem dobrej wiadomości. Dobrą nowinę zaniesiesz mu innego dnia. Dziś nie zaniósłbyś dobrej nowiny,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niego: Nie będziesz w dniu dzisiejszym zwiastunem dobrej wieści; zaniesiesz tę wieść w innym dniu, ale w dniu dzisiejszym nie zanoś tej wieści; wszak to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dzisiaj zwiastunem dobrej wiadomości, ale będziesz mógł przekazać tę dobrą wiadomość w innym dniu. Dziś jednak nie zaniósłbyś dobrej wiadomości,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mu odpowiedział: „Dziś nie byłbyś zwiastunem dobrej nowiny. Pójdziesz z dobrą nowiną kiedy indziej, ale nie dziś, ponieważ chodzi o śmierć syna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Joab: - Nie byłbyś ty dzisiaj zwiastunem dobrej nowiny; będziesz nim kiedy indziej. Dzień dzisiejszy nie jest dniem dobrej wieści, bo padł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Йоав: Ти не чоловік доброї вістки в цьому дні і сповістиш в іншому дні, а в цьому дні не сповістиш, томущо помер син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do niego powiedział: Ty nie będziesz dzisiaj zwiastunem; innego dnia wieść przyniesiesz. Jednak dziś wieści nie przynoś, bo zginął królewski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powiedział: ”Nie będziesz ty zwiastunem dzisiaj, ale zanieś wiadomość w innym dniu; natomiast dziś nie zanoś wiadomości, dlatego że umarł syn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2024-05-31T19:19:07Z</dcterms:modified>
</cp:coreProperties>
</file>