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królowi wyszedł także Mefiboszet, syn Saula. Od czasu ucieczki króla do czasu jego szczęśliwego powrotu nie troszczył się on ani o nogi, ani o zarost, ani nie prał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wyszedł królowi na spotkanie. Nie mył on nóg ani nie strzygł brody, ani nie prał swoich szat od dnia odejścia króla aż do dnia, w którym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także, wnuk Saula, wyjechał przeciw królowi; który ani obmył nóg swoich, ani czesał brody swojej, ani prał szat swoich, ode dnia, którego był wyszedł król aż do dnia, którego się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Mifiboset też, syn Saulów, wyjachał przeciw królowi, nie umywszy nóg ani ostrzygszy brody, ani szat swych prał ode dnia, którego był wyszedł król, aż do dnia, którego się zaś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Saula, również wyszedł na spotkanie króla. Nie mył on ani nóg, ani rąk, nie strzygł brody, nie prał swych szat od dnia, w którym król wyjechał, aż do dnia, gdy spokojnie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wnuk Saula, wyszedł królowi na spotkanie. Od dnia, kiedy król odszedł z Jeruzalemu aż do dnia szczęśliwego jego powrotu nie mył on swoich nóg i nie strzygł swojej brody, i nie prał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Szimeiemu: Nie umrzesz! I potwierdził mu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Szimeiemu: „Nie umrzesz”. I król potwierdził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Szimiego: - Nie umrzesz. I zaprzysiągł mu to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Семея: Не помреш. І поклявся йому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Szymeja: Nie umrzesz! I król mu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Mefiboszet, wnuk Saula, wyszedł królowi na spotkanie; a nie pielęgnował nóg ani nie pielęgnował wąsów, ani nie prał szat od dnia, gdy król odszedł, aż do dnia, gdy przyszedł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2024-06-02T10:10:31Z</dcterms:modified>
</cp:coreProperties>
</file>