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Izraelowi, powalił go Jehonatan,* syn Szimei,** ***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Jehonatan,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urągał on Izraelowi,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Izraela, a zabił go Jonatan, syn Samaa,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Izraelitom,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czterej wywodzili się z rodu olbrzymów w Gat, a polegli z ręki Dawida i z ręki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urągał Izraelowi, zgładził go Jonatan, syn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Jonatan, syn Szammy, bratanek Dawida, gdy ten obrzucał obelgami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lżył Izraela, zabił go Jonatan, syn Szimiego,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зневажив Ізраїля, і його побив Йонатан син Семея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lżył on Israelitów,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wg qere ׁ</w:t>
      </w:r>
      <w:r>
        <w:rPr>
          <w:rtl/>
        </w:rPr>
        <w:t>שִמְעִי</w:t>
      </w:r>
      <w:r>
        <w:rPr>
          <w:rtl w:val="0"/>
        </w:rPr>
        <w:t xml:space="preserve"> , wg ketiw ׁ</w:t>
      </w:r>
      <w:r>
        <w:rPr>
          <w:rtl/>
        </w:rPr>
        <w:t>שִמְעָה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16:9&lt;/x&gt;; &lt;x&gt;90 17:13&lt;/x&gt;; &lt;x&gt;100 13:3&lt;/x&gt;; &lt;x&gt;130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2024-06-03T18:45:01Z</dcterms:modified>
</cp:coreProperties>
</file>