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ją poprosił: Daj mi swego syna. I wziął go z jej objęć, zaniósł do górnej komnaty,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której mieszkał, i tam 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Daj mi swego syna. I wziął go z jej łona, zaniósł na górę do pokoju, w którym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 syna twego; i wziąwszy go z łona jej, wniósł go na salę, na której mieszkał, i położył go na łożu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Eliasz: Daj mi syna twego. I wziął go z jej łona, i niósł go na salę, gdzie sam mieszkał, i położył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jej odpowiedział: Daj mi twego syna! Następnie, wziąwszy go z jej łona, zaniósł go do górnej izby, gdzie sam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Daj mi twego syna. Potem wziął go z jej łona i wyniósł do izdebki na poddaszu, gdzie mieszkał, i położył go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Eliasz: Daj mi swego syna! Po czym wziął go z jej kolan, zaniósł do pomieszczenia na górze, w którym mieszkał, i położył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mi swojego syna” - odpowiedział. Wziął go z jej kolan i zaniósł na górę do pokoju, w którym mieszkał, i położył go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Daj mi twego syna. I wziął go z jej łona, zaniósł go do górnej izby, tam, gdzie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жінки: Дай мені твого сина. І він взяв його з її лона і поніс його на горище, в якому він сидів, і поклав його на своє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niej powiedział: Daj mi twojego syna! Po czym zabrał go z jej łona, zaniósł na poddasze, w którym mieszkał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”Daj mi swego syna”. Potem wziął go z jej objęć i zaniósł go do izby na dachu, gdzie mieszkał, i położył go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2024-06-04T08:40:22Z</dcterms:modified>
</cp:coreProperties>
</file>