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nie odstąpił od żadnego z grzechów Jeroboama, syna Nebata, przez które doprowadził (on) Izraela do grzechu, (przeciwnie), popełniał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odstąpił od żadnych grzechów, przez które Jeroboam, syn Nebata, uwikłał w grzech całego Izraela — przeciwnie, ciągle je popełniał.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nie odstępując od żadnych grzechów Jeroboama, syna Nebata, który przywiódł Izraela do grzechu — ale chodząc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nie uchylając się od żadnych grzechów Jeroboama, syna Nabatowego, który przywiódł do grzechu Izraela; ale w nich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oczyma PANSKIMI: nie odstąpił od wszytkich grzechów Jeroboama, syna Nabat, który ku grzeszeniu przywiódł Izraela, ale chodził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Pańskich. Nie zerwał z całym grzechem Jeroboama, syna Nebata, do którego ów doprowadził Izraela; trwał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Pana, nie odstępował od żadnego z grzechów Jeroboama, syna Nebata, w które ten wciągnął Izraela, ale trwał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JAHWE. Nie odstąpił od żadnego z grzechów Jeroboama, syna Nebata, który przywiódł do grzechu Izraela, ale w nich trwał.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JAHWE. Nie odwrócił się od żadnego z grzechów Jeroboama, syna Nebata, do których nakłonił on Izraelitów, i naśladował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Nie porzucił wszystkich przestępstw Jeroboama, syna Nebata, który przywiódł Izraela do grzechu. Trwał [w nich].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він погане в господних очах. Не відступив від всіх гріхів Єровоама сина Навата, який довів Ізраїль до гріха, в них він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było niegodziwym w oczach WIEKUISTEGO, nie odchodząc od wszystkich grzechów Jerobeama, którymi uwiódł Israela; w nich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JAHWE. Nie odstąpił od żadnego ze wszystkich grzechów Jeroboama, syna Nebata, którymi przywiódł on Izraela do grzechu. Chodził w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2024-05-29T07:40:50Z</dcterms:modified>
</cp:coreProperties>
</file>