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Elizeusz umarł i został pochowany. Następnego roku kraj najechały łupieskie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pogrzebali go. A z nastaniem roku moabskie zgraje napadły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Elizeusz, i pogrzebiono go. A kupy swawolne Moabskie wtargnęły do ziemi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Elizeusz i pogrzebion jest. A łotrzykowie z Moab wjechali w ziemię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pochowano go. A bandy Moabitów wpadały do kraju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wtargnęły do kraju moabskie oddziały najezdnicze.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zmarł i go pochowano. Bandy Moabitów co roku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pochowany. Każdego roku bandy Moabitów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pogrzebano go. Z nastaniem roku bandy moabskie napadły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Елісей, і поховали його. І легко озброєні з Моава прийшли в землю, як починався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umarł oraz go pochowano. A następnego roku wtargnęły do kraju bandyckie oddziały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pogrzebany. A z początkiem roku wpadały do kraju oddziały grabieżcze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2024-05-29T06:41:14Z</dcterms:modified>
</cp:coreProperties>
</file>