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Izraela i wydawał ich w rękę Chazaela, króla Aramu, i w rękę Ben-Hadada, syna Chazaela,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przez całe lata poddawał ich władzy Chazaela, króla Aramu, oraz władzy jego syna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się gniew JAHWE przeciw Izraelowi, i wydał go w rękę Chazaela, króla Syrii, i w rękę Ben-Hadada, syna Chazaela, po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przeciw Izraelowi, i podał je w rękę Hazaela, króla Syryjskiego, i w rękę Benadada, syna Hazaelowego,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rozgniewała się zapalczywość PANSKA na Izraela, i dał je w ręce Hazaela, króla Syryjskiego, i w ręce Benadad, syna Hazaelowego,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Pana przeciw Izraelitom i wydał ich w ręce Chazaela, króla Aramu, oraz w ręce Ben-Hadada, syna Chazaela, na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rozgorzał gniew Pana na Izraela i wydał ich w moc Chazaela, króla Aramu, i w moc Ben-Hadada, syna Chazaela, przez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przeciwko Izraelowi i wydał go w ręce Chazaela, króla Aramu i w ręce Ben-Hadada, syna Chazaela,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Izraela i oddał go na długi czas pod panowanie Chazaela, króla Aramu, i jego syna,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przeciw Izraelowi i dał go w rękę Chazaela, króla Aramu, oraz w rękę Ben-Hadada, syna Chazaela,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видав їх в руку Азаїла царя Сирії і в руку сина Адера сина Азаїла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Israelitom i wydał ich po wszystkie owe dni w moc króla aramejskiego Hazaela oraz w moc Benhadada, syna Hazaela.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gniewem na Izraela, tak iż wydał ich w rękę Chazaela, króla Syrii, i w rękę Ben-Hadada, syna Chazaela, po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2024-05-29T08:08:53Z</dcterms:modified>
</cp:coreProperties>
</file>