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tego nie posłuchali i postępują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postępowali według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usłuchali, ale owszem według obyczaju swego dawnego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według obyczaju swego dawnego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ale postępują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słuchali, tylko postępowali według swoich dawnych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tylko postępowali według swoich starych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postępowali według swoich pierwszych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послухаєтеся їхнього суда, який вони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usłuchali, lecz czynią według dawnego swego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usłuchali, lecz postępowali według swej dawniejszej religii.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2024-06-03T14:12:26Z</dcterms:modified>
</cp:coreProperties>
</file>