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przyprowadził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pojmał Nebuzaradan, dowódca gwardii, i zaprowadził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ich tedy Nabuzardan, hetman żołnierski, zawiódł ich do króla Babilońskiego do Ryblaty.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Nabuzardan, hetman żołnierzów, wiódł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kazał zabrać Nebuzaradan, dowódca gwardii przybocznej, i zaprowadzić do króla babilońskiego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babilońskiego,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uwięził 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pojmał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Навузардан архімаґер і відвів їх до Девлати до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Nebuzaradan zabrał ich oraz ich uprowadził do babilońskiego króla,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Nebuzaradan, dowódca straży przybocznej, wziął ich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2024-06-02T09:23:25Z</dcterms:modified>
</cp:coreProperties>
</file>