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Cóż mnie i tobie?* Idź do proroków swojego ojca i do proroków swojej matki.** *** Lecz król Izraela powiedział do niego: Nie, bo JAHWE zwołał tych trzech królów, aby wydać ich w rękę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A my co mamy ze sobą wspólnego?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do proroków swojego ojca i do proroków swojej matki. Ale król Izraela odpowiedział: Nie pójdę, wygląda bowiem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Co ja mam z tobą? Idź do proroków swojego ojca i do proroków swojej matki. Król Izraela odpowiedział: Nie, bo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tobie? Idź do proroków ojca twego, i do proroków matki twej. I rzekł mu król Izraelski: Nie mów tak; bo Pan powołał tych trzech królów, aby je podał w ręce Moabowe.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 jest? Idź do proroków ojca twego i matki twojej. I rzekł mu król Izraelski: Czemu JAHWE zgromadził tych trzech królów, aby je dał w ręce Moabskie?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króla izraelskiego: Cóż mi do ciebie, a tobie do mnie? Idź do proroków ojca twego i do proroków twojej matki! Odpowiedział mu król Izraela: Nie! Czyż Pan zwołał tych trzech królów, aby ich wydać w ręce Moabu?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króla izraelskiego: Cóż mamy z sobą wspólnego? Idź do proroków swojego ojca i do proroków swojej matki. Lecz król izraelski rzekł do niego: Nie mów tak! Pan bowiem zwabił tutaj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Co mam z tobą wspólnego? Idź do proroków swojego ojca i do proroków swojej matki! Odpowiedział mu król izraelski: Nie! JAHWE bowiem wezwał tych trzech królów, aby wydać ich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tak odpowiedział królowi izraelskiemu: „Co ja mam wspólnego z tobą? Idź raczej do proroków twojego ojca i twojej matki”. Na to odparł mu król Izraela: „Nie! Gdyż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króla izraelskiego: - Co nas z sobą [łączy]? Idź do proroków twojego ojca i do wieszczków twojej matki. Król zaś Izraela odpowiedział mu: - Nie!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царя Ізрїля: Що мені і тобі? Ходи до пророків твого батька. І сказав йому цар Ізраїля: Чи не замкнув Господь трьох царів, щоб видати їх в руки Моава?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 do króla israelskiego: Co mam z tobą wspólnego? Idź do proroków twojego ojca oraz proroków twojej matki! Jednak król israelski rzekł do niego: Nie! Bowiem WIEKUISTY wezwał tych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odezwał się do króla Izraela: ”Co tobie do mnie? Idź do proroków swego ojca i do proroków swej matki”. Lecz król Izraela rzekł do niego: ”Nie, gdyż JAHWE zwołał tych trzech królów, by ich wydać w rękę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Cóż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my mamy ze sobą wspólnego.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do proroków swojej matki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2024-05-29T07:03:15Z</dcterms:modified>
</cp:coreProperties>
</file>