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tak, jak z rodem Jeroboama, syna Nebata, i z 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domowi Achabowemu, jako domowi Jeroboama, syna Nabatowego, i jako domowi Baazy, syna 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dom Achabów jako dom Jeroboama, syna Nabat, i jako dom Baasy, syna Ahia.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rodziną Achaba jak z rodziną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 jak z rodem Jeroboama, syna Nebata, i jak z 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domem Achaba podobnie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Achaba spotka los domu Jeroboama, syna Nebata, i domu Baszy, syna Achijji.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дім Ахаава, так як дім Єровоама сина Навата, і як дім Вааса сина Ахії.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 Ahaba jak dom Jerobeama, syna Nebata, i jak dom Baeszy, syna Achiji.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dom Achaba będzie jak dom Jeroboama, syna Nebata, i jak dom Baaszy, syna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2024-06-01T04:16:44Z</dcterms:modified>
</cp:coreProperties>
</file>