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Szagego, z Haroru,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Chaszema Gisończyka,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Asema Gisończyka: Jonatan, syn Sagii, Hororczyk;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Ahiam, syn Sachar, Ararytczyk.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Bene- Chaszem z Gizonu; Jonatan, syn Szagiego z Hararu;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Jaszen z Gizonu, Jonatan, syn Szagiego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Haszem, Gizonita;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Haszena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Венней, Осом Ґеннуній, Йонатан син Соли Арарій,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Haszema Gizonity: Jonatan, syn Szagi, Hararejczyk;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Gizonity, Jonatan, syn Szagego Hararyty,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2024-06-02T18:43:31Z</dcterms:modified>
</cp:coreProperties>
</file>