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żonę. Nosiła ona imię Atara i 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Jerachmeel miał także drugą żonę imieniem Atara.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Jerameel, imieniem Atara; ta jest matka Onamowa.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drugą żonę Jerameel, imieniem Atarę, która była matka 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inną żonę, imieniem Atara; ta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inną żonę, która miała na imię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również drugą żonę, o imieniu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Єремеїла була інша жінка, й її імя Атара. Це матір Озома.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o imieniu Atara; ta jest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też inną żonę, imieniem Atara.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2024-06-02T13:18:30Z</dcterms:modified>
</cp:coreProperties>
</file>