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Onama byli: Szammaj i Jada. A synami Szammaja: Nadab i Abiszur.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Onama byli Szamaj i Jada. Synami Szamaja z kolei: Nadab i Abiszur.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Onama byli Szammaj i Jada. Synami Szammaja: Nadab i Abiszur.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synowie Onamowi: Semaj, i Jada, a synowie Semejego: Nadad i Abisur;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Onam miał syny: Semei i Jada. A synowie Semei: Nadab i Abisur.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Onama byli: Szammaj i Jada. Synami Szammaja: Nadab i Abiszur.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Onama byli: Szammaj i Jada. A synami Szammaja: Nadab i Abiszur.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Onama byli: Szammaj i Jada, a synami Szammaja: Nadab i Abiszur.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Onam miał synów Szammaja i Jada. Synami Szammaja byli Nadab i Abiszur.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Onama byli: Szammaj i Jada. Synami zaś Szammaj a: Nadab i Abiszur.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Озома були: Самей і Ядай. І сини Самея: Надав і Авісур.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także synowie Onama: Szammaj i Jada; a synami Szammaja byli: Nadab i Abiszur.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Onama byli: Szammaj i Jada. A synami Szammaja byli: Nadab i Abiszur.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2024-06-02T09:58:52Z</dcterms:modified>
</cp:coreProperties>
</file>