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owce troszczył się Jaziz Hagryta —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owcami — Jaziz Hagryta.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zarządcami dobytku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drobnem bydłem Jazys Agiertczyk. Cić wszysct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też, Jaziz Agarczyk. Ci wszyscy byli urzędnicy nad majętnością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- Jaziz Hagryta. Ci wszyscy byli zarządcami w dobrach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Jaziz Hagryta; to wszystko byli zarządcy w majątkach królewskich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– Jaziz Hagryta. Wszyscy oni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Jaziz Hagryta za owce. Wszyscy oni byli urzędnikami króla zarządzającymi posiadłościami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był Jaziz Hagryta. Ci wszyscy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вівцями Язіз Аґаріт. Всі ці начальники володінь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drobnym bydłem – Jazis, Hagryita. Ci wszyscy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trzodami – Jaziz Hagryta. Wszyscy oni byli zwierzchnikami nad mieniem należącym do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2024-06-02T03:38:08Z</dcterms:modified>
</cp:coreProperties>
</file>