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chociaż mój ojciec nałożył na was ciężkie jarzmo, ja dołożę do waszego jarzma. Mój ojciec karcił was biczami, 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ojciec mój kładł na was jarzmo ciężkie, ale ja przydam do jarzma waszego; ojciec mój karał was biczykami, a 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kładł na was ciężkie jarzmo, a ja większy ciężar przyłożę. Ociec mój siekł was biczmi, a ja was siec będę basałykami!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jarzma; mój ojciec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jarzmo ciężkie, a ja uczynię je cięższym jeszcze. Ojciec mój karał was biczami, a ja zacznę was smagać kolczastymi batogami.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картав вас тяжким ярмом і я додам до вашого ярма;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ojciec kładł na was ciężki ucisk, a ja dodam do waszego ucisku;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– batogamiʼ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2024-06-02T10:26:05Z</dcterms:modified>
</cp:coreProperties>
</file>