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potrzeb domu twojego Boga, które wypadnie ci pokryć, pokryjesz je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potrzeb świątyni twojego Boga, które przyjdzie ci pokryć, uczynisz to na koszt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inne potrzeby do domu twojego Boga, za które przyjdzie ci zapłacić, opłać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inne rzeczy, należące do domu Boga twego, i coby potrzeba dać, dasz z domu skarbów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inne rzeczy, których by było potrzeba w dom Boga twego, ilekolwiek będzie potrzeba, abyś nałożył, będzie dano z skarbu i pieniędzy królewskich,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kosztów na dom Boga twego, jakie wypadnie ci pokryć, pokryjesz ze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potrzeby świątyni twego Boga, jakie wypadnie ci pokryć, pokryjesz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wydatki na rzecz domu twego Boga, które przyjdzie ci ponieść, pokryjesz ze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kosztów, jakie poniesiesz na dom twojego Boga, pokryjesz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ponadto będzie ci potrzebne do Świątyni twojego Boga, a czego sam dostarczysz, będzie pokryte ze skarbców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на потреби дому твого Бога, що лиш вважатимеш (за потрібне) дати, даси з домів скарбів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pozostałości należące do Domu twojego Boga, które przyjdzie ci pokryć, dasz z domu królewskich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koniecznych potrzeb domu twojego Boga, które wypadnie ci pokryć, pokryjesz z królewskiego domu skarbów.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2024-05-29T08:04:13Z</dcterms:modified>
</cp:coreProperties>
</file>