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ludy tej ziemi wystawią na sprzedaż w dniu szabatu jakiekolwiek towary lub zboże, nie będziemy ich od nich kupowali ani w szabat, ani w inne święta. Nie będziemy też obsiewali pól co siódmy rok i umorzymy wówczas wszelkie należne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Ustanowiliśmy sobie też zobowiązanie,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będziemy dawać jedną trzecią sykla na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też między sobą prawo, abyśmy dawali po trzeciej części sykla na każdy rok na potrzebę domu Boga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postanowiemy nad sobą ustawy, że będziem dawać trzecią część sykla na rok na potrzebę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podejmujemy też zobowiązania, że rocznie dawać będziemy jedną trzecią sykla na [potrzeby] kultu w 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ludy zamieszkujące tę ziemię będą przynosiły w dzień szabatu na sprzedaż towary czy jakiekolwiek zboże, to nie będziemy od nich kupowali w szabat ani w żaden święty dzień. A w siódmym roku nie będziemy żądali zwrotu od żadnego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nabywać w szabat bądź w dniu świątecznym towarów i wszelkiego zboża, które obcy mieszkańcy tej ziemi przywozić będą na sprzedaż w dzień szabatu; w każdym siódmym roku zrzekniemy się procentów i żądania zwrotu od dłużników;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ludność tego kraju będzie w dzień szabatu przywoziła na sprzedaż towary lub wszelkiego rodzaju zboże, nie kupimy od niej nic ani w dzień szabatu, ani w święto; roku siódmego wyrzekamy się zysku [z ziemi] i nie będziemy żądali zwrotu żadnych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Ustanowiliśmy też między sobą przykazanie, aby w każdy rok dawać po trzeciej części szekla na potrzebę 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Nałożyliśmy też na siebie przykazania, by każdy z nas oddawał co roku trzecią część sykla na służbę związaną z domem naszego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2024-05-31T21:06:11Z</dcterms:modified>
</cp:coreProperties>
</file>