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dalej, że będziemy przekazywać świątyni naszego Boga, kapłanom tam posługującym, naszych pierworodnych synów oraz — zgodnie z Prawem — pierworodne naszego bydła, to jest rogacizny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pierwociny naszych ciast i ofiar podniesionych, owoc wszelkiego drzewa, moszczu i oliwy — przyniesiemy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kapłanów, do komnat domu naszego Boga, a dziesięcinę naszej ziemi do Lewitów, aby ci Lewici otrzymali dziesięcinę z naszej pracy we wszystkich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z naszych synów oraz pierworodne z naszego bydła, zgodnie z przepisem Zakonu: pierworodne z naszej rogacizny i z naszych owiec będziemy sprowadzać do domu naszego Boga dla kapłanów pełniących służbę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naszych pierworodnych synów i pierworodne naszych zwierząt, zgodnie z tym, co jest napisane w Prawie: pierworodne bydła i owiec należy zanieść do domu naszego Boga i przekazać kapłanom pełniącym posługę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naszych pierworodnych synów i to, co pierworodne z naszych trzód, zgodnie z przepisami Prawa; pierworodne z naszego bydła i z naszych owiec będziemy przynosić do świątyni Bożej dla kapłanów pełniących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przynosić do Świątyni naszego Boga na ręce kapłanów, którzy pełnią służbę w Świątyni naszego Boga, pierworodnych spośród naszych synów i pierworodne naszego bydła, według przepisu Prawa; także pierworodne naszego bydła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przynosili kapłanom do zabudowań Domu Boga najprzedniejsze ciasta i z ofiar podnoszenia, owoce każdego drzewa, moszczu oraz oliwy, a Lewitom dziesięcinę ziemi. To sami Lewici pobierają dziesięcinę we wszystkich miastach naszej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pierwociny naszej mąki razowej oraz nasze daniny i owoc wszelkiego drzewa, młode wino i oliwę będziemy przynosić kapłanom do sal jadalnych domu naszego Boga, a dziesiątą część z naszej roli Lewitom, oni bowiem, Lewici, otrzymują dziesięcinę we wszystkich naszych miastach rolniczych.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2024-06-04T07:51:27Z</dcterms:modified>
</cp:coreProperties>
</file>