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 po to, aby mnie przestraszyć i doprowadzić do grzechu. Liczyli na to, że się zniesławię i że będą mieli powód,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przekupiony, abym się uląkł i tak uczynił, i zgrzeszył, aby posłużyło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zniesławienia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bowiem przenajęty był, abym się uląkł, i tak uczynił, i zgrzeszył, ażeby mi to u nich było na złe imię, czemby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wziął pieniądze, abych się ulęknąwszy, czynił i grzeszył a żeby mieli co złego, czym 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został on przekupiony, abym się przeląkł i tak uczynił, i zgrzeszył. Miało im to posłużyć do zniesławienia mnie, aby mogli mnie 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przez nich przekupiony, abym ja się przeląkł i uczynił tak, a przez to popełnił grzech, i aby oni mieli podstawę do zniesławienia mnie,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przekupiony, abym się przestraszył, zrobił tak i zgrzeszył. Chcieli mnie w ten sposób zniesławić, aby ze mnie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się przekupić, aby mnie zastraszyć i spowodować, bym tak uczynił i zgrzeszył. Miało to im posłużyć do oczernienia mnie i znieważenia.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[Przekupiono go, abym] się przeraził i abym postąpiwszy tak zgrzeszył. Miało to im służyć jako środek do zniesławienia mego dobrego imienia i pohańbienia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юрбу, щоб я злякався і вчинив так і згрішив і став я для них поганим іменем, щоб вони пригнітили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wynajęty, bym się wystraszył i tak uczynił, grzesząc; a dla nich, by to było na złą reputację i aby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Najęto go po to, żebym się przestraszył i tak postąpił – i zgrzeszyłbym, a oni mogliby to wykorzystać jako złą opinię, by mnie lżyć.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2024-06-02T07:29:59Z</dcterms:modified>
</cp:coreProperties>
</file>