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na wieki —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królować będzie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królował na wieki i 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zawsze,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zawsze,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będzie królował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царює на віки, і на віки, і 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będzie królować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po czas niezmierzony, na zawsze?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2024-05-31T09:27:45Z</dcterms:modified>
</cp:coreProperties>
</file>